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361F" w14:textId="64F710C4" w:rsidR="00FF4B9E" w:rsidRPr="00547A8A" w:rsidRDefault="00FF4B9E" w:rsidP="00500D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547A8A">
        <w:rPr>
          <w:rFonts w:eastAsia="Times New Roman" w:cstheme="minorHAnsi"/>
          <w:b/>
          <w:bCs/>
          <w:sz w:val="24"/>
          <w:szCs w:val="24"/>
          <w:lang w:eastAsia="nl-NL"/>
        </w:rPr>
        <w:t>Formulier aanvraag budget Vitaliteitsakkoord</w:t>
      </w:r>
    </w:p>
    <w:p w14:paraId="3D5A1934" w14:textId="77777777" w:rsidR="00FF4B9E" w:rsidRPr="00547A8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D5789C0" w14:textId="2B999BD4" w:rsidR="00FF4B9E" w:rsidRPr="00547A8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77F5E7" w14:textId="75A9D70A" w:rsidR="00FF4B9E" w:rsidRPr="00547A8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7A8A">
        <w:rPr>
          <w:rFonts w:cstheme="minorHAnsi"/>
          <w:b/>
          <w:bCs/>
          <w:sz w:val="24"/>
          <w:szCs w:val="24"/>
        </w:rPr>
        <w:t>Omcirkel het bijpassende leefstijlelement waar het project betrekking op heeft:</w:t>
      </w:r>
    </w:p>
    <w:p w14:paraId="0FAB870F" w14:textId="4FF0C9A2" w:rsidR="00FF4B9E" w:rsidRPr="00547A8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47A8A">
        <w:rPr>
          <w:rFonts w:cstheme="minorHAnsi"/>
          <w:b/>
          <w:bCs/>
          <w:sz w:val="24"/>
          <w:szCs w:val="24"/>
        </w:rPr>
        <w:t>(kunnen meerdere zijn)</w:t>
      </w:r>
    </w:p>
    <w:p w14:paraId="63742623" w14:textId="77777777" w:rsidR="00FF4B9E" w:rsidRPr="00547A8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5991F1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Voeding: Natuurlijke voeding</w:t>
      </w:r>
    </w:p>
    <w:p w14:paraId="7E40C79A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Bewegen: Blijven bewegen</w:t>
      </w:r>
    </w:p>
    <w:p w14:paraId="16366538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Stress: Veerkracht en balans</w:t>
      </w:r>
    </w:p>
    <w:p w14:paraId="3FD5DC00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Financiën: Gezonde financiën en huisvesting</w:t>
      </w:r>
    </w:p>
    <w:p w14:paraId="0A65D0DB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Sociale connecties: Waardevolle connecties</w:t>
      </w:r>
    </w:p>
    <w:p w14:paraId="7F0A27C3" w14:textId="77777777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Zingeving: Zingeving in de dag</w:t>
      </w:r>
    </w:p>
    <w:p w14:paraId="15C11E9C" w14:textId="3EAA17AD" w:rsidR="00FF4B9E" w:rsidRPr="003453EF" w:rsidRDefault="00FF4B9E" w:rsidP="00FF4B9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Stoppen met roken: investeer in een rookvrije generatie</w:t>
      </w:r>
    </w:p>
    <w:p w14:paraId="3FA11717" w14:textId="51C83ADC" w:rsidR="00FF4B9E" w:rsidRPr="003453EF" w:rsidRDefault="00FF4B9E" w:rsidP="00FF4B9E">
      <w:pPr>
        <w:pStyle w:val="Lijstaline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3453EF">
        <w:rPr>
          <w:rFonts w:cstheme="minorHAnsi"/>
          <w:b/>
          <w:bCs/>
          <w:sz w:val="24"/>
          <w:szCs w:val="24"/>
        </w:rPr>
        <w:t>Gezond uitgaan: minder alcohol en drugs</w:t>
      </w:r>
    </w:p>
    <w:p w14:paraId="5C578099" w14:textId="30BCD320" w:rsidR="00236BEA" w:rsidRPr="00547A8A" w:rsidRDefault="00236BEA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482DACB" w14:textId="658447E2" w:rsidR="00547A8A" w:rsidRPr="00D8689B" w:rsidRDefault="00547A8A" w:rsidP="00547A8A">
      <w:pPr>
        <w:rPr>
          <w:rFonts w:cstheme="minorHAnsi"/>
          <w:color w:val="00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 xml:space="preserve">Aanvraag past bij sector: </w:t>
      </w:r>
      <w:r w:rsidR="00E37B1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754B9">
        <w:rPr>
          <w:rFonts w:cstheme="minorHAnsi"/>
          <w:b/>
          <w:bCs/>
          <w:color w:val="000000"/>
          <w:sz w:val="24"/>
          <w:szCs w:val="24"/>
        </w:rPr>
        <w:br/>
      </w:r>
    </w:p>
    <w:p w14:paraId="56FC4A67" w14:textId="2F677342" w:rsidR="00547A8A" w:rsidRPr="00547A8A" w:rsidRDefault="00547A8A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DAC983" w14:textId="3EBCA149" w:rsidR="00DB052A" w:rsidRPr="00E6667E" w:rsidRDefault="00FF4B9E" w:rsidP="00287D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>Korte Projectomschrijving</w:t>
      </w:r>
      <w:r w:rsidR="00500DB8" w:rsidRPr="00547A8A">
        <w:rPr>
          <w:rFonts w:cstheme="minorHAnsi"/>
          <w:b/>
          <w:bCs/>
          <w:color w:val="000000"/>
          <w:sz w:val="24"/>
          <w:szCs w:val="24"/>
        </w:rPr>
        <w:t>:</w:t>
      </w:r>
      <w:r w:rsidR="00E6667E">
        <w:rPr>
          <w:rFonts w:cstheme="minorHAnsi"/>
          <w:b/>
          <w:bCs/>
          <w:color w:val="000000"/>
          <w:sz w:val="24"/>
          <w:szCs w:val="24"/>
        </w:rPr>
        <w:br/>
      </w:r>
    </w:p>
    <w:p w14:paraId="69D403E6" w14:textId="77777777" w:rsidR="00236BEA" w:rsidRPr="00547A8A" w:rsidRDefault="00236BEA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916BE4E" w14:textId="3CECB1B6" w:rsidR="00566F20" w:rsidRDefault="00FF4B9E" w:rsidP="00345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>Kort Plan van aanpak</w:t>
      </w:r>
      <w:r w:rsidR="00500DB8" w:rsidRPr="00547A8A">
        <w:rPr>
          <w:rFonts w:cstheme="minorHAnsi"/>
          <w:b/>
          <w:bCs/>
          <w:color w:val="000000"/>
          <w:sz w:val="24"/>
          <w:szCs w:val="24"/>
        </w:rPr>
        <w:t>:</w:t>
      </w:r>
      <w:r w:rsidR="000038DA">
        <w:rPr>
          <w:rFonts w:cstheme="minorHAnsi"/>
          <w:b/>
          <w:bCs/>
          <w:color w:val="000000"/>
          <w:sz w:val="24"/>
          <w:szCs w:val="24"/>
        </w:rPr>
        <w:br/>
      </w:r>
    </w:p>
    <w:p w14:paraId="2C0A216D" w14:textId="77777777" w:rsidR="00566F20" w:rsidRPr="000055BB" w:rsidRDefault="00566F20" w:rsidP="00287D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B9E8C2" w14:textId="0F9273CF" w:rsidR="00236BEA" w:rsidRDefault="00FF4B9E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>Betrokken partijen</w:t>
      </w:r>
      <w:r w:rsidR="00500DB8" w:rsidRPr="00547A8A">
        <w:rPr>
          <w:rFonts w:cstheme="minorHAnsi"/>
          <w:b/>
          <w:bCs/>
          <w:color w:val="000000"/>
          <w:sz w:val="24"/>
          <w:szCs w:val="24"/>
        </w:rPr>
        <w:t>:</w:t>
      </w:r>
      <w:r w:rsidR="0062139A">
        <w:rPr>
          <w:rFonts w:cstheme="minorHAnsi"/>
          <w:b/>
          <w:bCs/>
          <w:color w:val="000000"/>
          <w:sz w:val="24"/>
          <w:szCs w:val="24"/>
        </w:rPr>
        <w:br/>
      </w:r>
    </w:p>
    <w:p w14:paraId="746442A0" w14:textId="77777777" w:rsidR="00A37040" w:rsidRPr="00E76CD7" w:rsidRDefault="00A37040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37F029" w14:textId="64B48651" w:rsidR="001A10A8" w:rsidRDefault="00FF4B9E" w:rsidP="003453E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>Begroting</w:t>
      </w:r>
      <w:r w:rsidR="00500DB8" w:rsidRPr="00547A8A">
        <w:rPr>
          <w:rFonts w:cstheme="minorHAnsi"/>
          <w:b/>
          <w:bCs/>
          <w:color w:val="000000"/>
          <w:sz w:val="24"/>
          <w:szCs w:val="24"/>
        </w:rPr>
        <w:t>:</w:t>
      </w:r>
      <w:r w:rsidR="00040C7C">
        <w:rPr>
          <w:rFonts w:cstheme="minorHAnsi"/>
          <w:b/>
          <w:bCs/>
          <w:color w:val="000000"/>
          <w:sz w:val="24"/>
          <w:szCs w:val="24"/>
        </w:rPr>
        <w:br/>
      </w:r>
    </w:p>
    <w:p w14:paraId="13D60E16" w14:textId="77777777" w:rsidR="00C936D7" w:rsidRPr="001A10A8" w:rsidRDefault="00C936D7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97B06E" w14:textId="13885C51" w:rsidR="00787B5C" w:rsidRDefault="00787B5C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47A8A">
        <w:rPr>
          <w:rFonts w:cstheme="minorHAnsi"/>
          <w:b/>
          <w:bCs/>
          <w:color w:val="000000"/>
          <w:sz w:val="24"/>
          <w:szCs w:val="24"/>
        </w:rPr>
        <w:t xml:space="preserve">Tijdspad: </w:t>
      </w:r>
    </w:p>
    <w:p w14:paraId="5293321E" w14:textId="77777777" w:rsidR="004235A3" w:rsidRPr="00547A8A" w:rsidRDefault="004235A3" w:rsidP="00FF4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F193A3C" w14:textId="614EAC20" w:rsidR="00D50D9D" w:rsidRPr="00096ADC" w:rsidRDefault="006D1CB0" w:rsidP="00FF4B9E">
      <w:pPr>
        <w:rPr>
          <w:rFonts w:cstheme="minorHAnsi"/>
          <w:sz w:val="24"/>
          <w:szCs w:val="24"/>
        </w:rPr>
      </w:pPr>
      <w:r w:rsidRPr="00547A8A">
        <w:rPr>
          <w:rFonts w:cstheme="minorHAnsi"/>
          <w:b/>
          <w:bCs/>
          <w:sz w:val="24"/>
          <w:szCs w:val="24"/>
        </w:rPr>
        <w:t>Indiener:</w:t>
      </w:r>
      <w:r w:rsidR="00096ADC">
        <w:rPr>
          <w:rFonts w:cstheme="minorHAnsi"/>
          <w:b/>
          <w:bCs/>
          <w:sz w:val="24"/>
          <w:szCs w:val="24"/>
        </w:rPr>
        <w:br/>
      </w:r>
    </w:p>
    <w:p w14:paraId="6773D8D4" w14:textId="625237D2" w:rsidR="00C54BF1" w:rsidRDefault="00C54BF1" w:rsidP="00FF4B9E">
      <w:pPr>
        <w:rPr>
          <w:rFonts w:cstheme="minorHAnsi"/>
          <w:b/>
          <w:bCs/>
          <w:sz w:val="24"/>
          <w:szCs w:val="24"/>
        </w:rPr>
      </w:pPr>
    </w:p>
    <w:p w14:paraId="11AAEBCD" w14:textId="4DC2BCAB" w:rsidR="00C54BF1" w:rsidRDefault="004F6C05" w:rsidP="00C54B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Let op: De aanvragen worden </w:t>
      </w:r>
      <w:r w:rsidR="00544B40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x per jaar beoordeeld. Op de site kun je de data van de vergaderingen vinden. Zorg dat jouw aanvraag 3 weken voor de vergadering is ingediend.</w:t>
      </w:r>
    </w:p>
    <w:p w14:paraId="187035EF" w14:textId="5912F972" w:rsidR="00C54BF1" w:rsidRPr="00632D07" w:rsidRDefault="00C54BF1" w:rsidP="00C54BF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32D07">
        <w:rPr>
          <w:rFonts w:ascii="Calibri" w:hAnsi="Calibri" w:cs="Calibri"/>
          <w:b/>
          <w:bCs/>
          <w:color w:val="000000"/>
          <w:sz w:val="24"/>
          <w:szCs w:val="24"/>
        </w:rPr>
        <w:t xml:space="preserve">Binnen 5 </w:t>
      </w:r>
      <w:r w:rsidR="00B019C9">
        <w:rPr>
          <w:rFonts w:ascii="Calibri" w:hAnsi="Calibri" w:cs="Calibri"/>
          <w:b/>
          <w:bCs/>
          <w:color w:val="000000"/>
          <w:sz w:val="24"/>
          <w:szCs w:val="24"/>
        </w:rPr>
        <w:t>werk</w:t>
      </w:r>
      <w:r w:rsidRPr="00632D07">
        <w:rPr>
          <w:rFonts w:ascii="Calibri" w:hAnsi="Calibri" w:cs="Calibri"/>
          <w:b/>
          <w:bCs/>
          <w:color w:val="000000"/>
          <w:sz w:val="24"/>
          <w:szCs w:val="24"/>
        </w:rPr>
        <w:t xml:space="preserve">dagen na de vergadering krijg je bericht over jouw aanvraag. </w:t>
      </w:r>
      <w:r w:rsidR="00632D07" w:rsidRPr="00632D07">
        <w:rPr>
          <w:rFonts w:ascii="Calibri" w:hAnsi="Calibri" w:cs="Calibri"/>
          <w:b/>
          <w:bCs/>
          <w:color w:val="000000"/>
          <w:sz w:val="24"/>
          <w:szCs w:val="24"/>
        </w:rPr>
        <w:t>Afwijzingen worden gemotiveerd. Je kan niet in beroep gaan tegen een afwijzing.</w:t>
      </w:r>
    </w:p>
    <w:p w14:paraId="1318230D" w14:textId="09B477B7" w:rsidR="00614049" w:rsidRPr="004050F8" w:rsidRDefault="00632D07" w:rsidP="004050F8">
      <w:pPr>
        <w:rPr>
          <w:rFonts w:cstheme="minorHAnsi"/>
          <w:b/>
          <w:bCs/>
          <w:sz w:val="24"/>
          <w:szCs w:val="24"/>
        </w:rPr>
      </w:pPr>
      <w:r w:rsidRPr="00632D07">
        <w:rPr>
          <w:rFonts w:ascii="Calibri" w:hAnsi="Calibri" w:cs="Calibri"/>
          <w:b/>
          <w:bCs/>
          <w:color w:val="000000"/>
          <w:sz w:val="24"/>
          <w:szCs w:val="24"/>
        </w:rPr>
        <w:t>Op verzoek vanuit de Vitaliteitstafel kan er gevraagd worden of je de aanvraag kan toelichten.</w:t>
      </w:r>
    </w:p>
    <w:sectPr w:rsidR="00614049" w:rsidRPr="004050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5A02" w14:textId="77777777" w:rsidR="000C5352" w:rsidRDefault="000C5352" w:rsidP="00EF12BB">
      <w:pPr>
        <w:spacing w:after="0" w:line="240" w:lineRule="auto"/>
      </w:pPr>
      <w:r>
        <w:separator/>
      </w:r>
    </w:p>
  </w:endnote>
  <w:endnote w:type="continuationSeparator" w:id="0">
    <w:p w14:paraId="7F6510F3" w14:textId="77777777" w:rsidR="000C5352" w:rsidRDefault="000C5352" w:rsidP="00EF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6EA" w14:textId="77777777" w:rsidR="00214947" w:rsidRDefault="002149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EA80" w14:textId="51E0285B" w:rsidR="00214947" w:rsidRDefault="00C37555">
    <w:pPr>
      <w:pStyle w:val="Voettekst"/>
    </w:pPr>
    <w:r>
      <w:t>25 januari’22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BC54" w14:textId="77777777" w:rsidR="00214947" w:rsidRDefault="002149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E29C" w14:textId="77777777" w:rsidR="000C5352" w:rsidRDefault="000C5352" w:rsidP="00EF12BB">
      <w:pPr>
        <w:spacing w:after="0" w:line="240" w:lineRule="auto"/>
      </w:pPr>
      <w:r>
        <w:separator/>
      </w:r>
    </w:p>
  </w:footnote>
  <w:footnote w:type="continuationSeparator" w:id="0">
    <w:p w14:paraId="3846E17B" w14:textId="77777777" w:rsidR="000C5352" w:rsidRDefault="000C5352" w:rsidP="00EF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C3B7" w14:textId="77777777" w:rsidR="00214947" w:rsidRDefault="002149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6B37" w14:textId="7A56D49B" w:rsidR="00EF12BB" w:rsidRDefault="00EF12BB">
    <w:pPr>
      <w:pStyle w:val="Koptekst"/>
    </w:pPr>
    <w:r>
      <w:rPr>
        <w:rFonts w:eastAsia="Times New Roman"/>
        <w:noProof/>
      </w:rPr>
      <w:drawing>
        <wp:inline distT="0" distB="0" distL="0" distR="0" wp14:anchorId="5295EAB8" wp14:editId="3B84DCA7">
          <wp:extent cx="3621600" cy="9144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9F232AF-7D9F-478A-BCD6-186A77ECB31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2E7B" w14:textId="77777777" w:rsidR="00214947" w:rsidRDefault="002149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0E8"/>
    <w:multiLevelType w:val="hybridMultilevel"/>
    <w:tmpl w:val="A2D69E06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072D"/>
    <w:multiLevelType w:val="hybridMultilevel"/>
    <w:tmpl w:val="15FCE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17356">
    <w:abstractNumId w:val="1"/>
  </w:num>
  <w:num w:numId="2" w16cid:durableId="163193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E"/>
    <w:rsid w:val="000038DA"/>
    <w:rsid w:val="000055BB"/>
    <w:rsid w:val="00007083"/>
    <w:rsid w:val="00034F3B"/>
    <w:rsid w:val="00040C7C"/>
    <w:rsid w:val="000470FE"/>
    <w:rsid w:val="0005110B"/>
    <w:rsid w:val="000651D9"/>
    <w:rsid w:val="00070AC4"/>
    <w:rsid w:val="00072DC1"/>
    <w:rsid w:val="00082D6B"/>
    <w:rsid w:val="00083AAC"/>
    <w:rsid w:val="00096ADC"/>
    <w:rsid w:val="000A3D89"/>
    <w:rsid w:val="000B3F57"/>
    <w:rsid w:val="000C5352"/>
    <w:rsid w:val="000C56A4"/>
    <w:rsid w:val="000D45E5"/>
    <w:rsid w:val="001016E1"/>
    <w:rsid w:val="00105616"/>
    <w:rsid w:val="00131041"/>
    <w:rsid w:val="00146ECE"/>
    <w:rsid w:val="00154BDD"/>
    <w:rsid w:val="001A10A8"/>
    <w:rsid w:val="00214947"/>
    <w:rsid w:val="00236BEA"/>
    <w:rsid w:val="00263F36"/>
    <w:rsid w:val="0027297B"/>
    <w:rsid w:val="00273D6D"/>
    <w:rsid w:val="00277161"/>
    <w:rsid w:val="0028537C"/>
    <w:rsid w:val="00285A9B"/>
    <w:rsid w:val="00287D43"/>
    <w:rsid w:val="0029329A"/>
    <w:rsid w:val="002946E2"/>
    <w:rsid w:val="0029694B"/>
    <w:rsid w:val="002A65EF"/>
    <w:rsid w:val="002D6EC8"/>
    <w:rsid w:val="002D6FB5"/>
    <w:rsid w:val="002E7383"/>
    <w:rsid w:val="00317186"/>
    <w:rsid w:val="003231D8"/>
    <w:rsid w:val="003242DF"/>
    <w:rsid w:val="003453EF"/>
    <w:rsid w:val="00395051"/>
    <w:rsid w:val="003A527A"/>
    <w:rsid w:val="003C6D1B"/>
    <w:rsid w:val="003D6F83"/>
    <w:rsid w:val="003E6B6F"/>
    <w:rsid w:val="004050F8"/>
    <w:rsid w:val="0040623E"/>
    <w:rsid w:val="00412752"/>
    <w:rsid w:val="004130BB"/>
    <w:rsid w:val="004235A3"/>
    <w:rsid w:val="00462F3A"/>
    <w:rsid w:val="00483F3D"/>
    <w:rsid w:val="004B32CD"/>
    <w:rsid w:val="004E00C9"/>
    <w:rsid w:val="004E52F0"/>
    <w:rsid w:val="004F6C05"/>
    <w:rsid w:val="00500115"/>
    <w:rsid w:val="00500DB8"/>
    <w:rsid w:val="00540E1B"/>
    <w:rsid w:val="00544B40"/>
    <w:rsid w:val="00547A8A"/>
    <w:rsid w:val="0056016A"/>
    <w:rsid w:val="00566F20"/>
    <w:rsid w:val="00573B99"/>
    <w:rsid w:val="00573E3C"/>
    <w:rsid w:val="00574117"/>
    <w:rsid w:val="005807B4"/>
    <w:rsid w:val="00584A33"/>
    <w:rsid w:val="005B6D77"/>
    <w:rsid w:val="00606005"/>
    <w:rsid w:val="00614049"/>
    <w:rsid w:val="0062139A"/>
    <w:rsid w:val="00632D07"/>
    <w:rsid w:val="0065539E"/>
    <w:rsid w:val="006679AF"/>
    <w:rsid w:val="006849FA"/>
    <w:rsid w:val="006865A0"/>
    <w:rsid w:val="006978B2"/>
    <w:rsid w:val="006A7104"/>
    <w:rsid w:val="006B5404"/>
    <w:rsid w:val="006D1CB0"/>
    <w:rsid w:val="006E5692"/>
    <w:rsid w:val="007008CE"/>
    <w:rsid w:val="007036E4"/>
    <w:rsid w:val="00703BD2"/>
    <w:rsid w:val="00722039"/>
    <w:rsid w:val="0073527D"/>
    <w:rsid w:val="007502CE"/>
    <w:rsid w:val="00753D3A"/>
    <w:rsid w:val="00775DEE"/>
    <w:rsid w:val="00787B5C"/>
    <w:rsid w:val="007D684C"/>
    <w:rsid w:val="007F0EFB"/>
    <w:rsid w:val="00835865"/>
    <w:rsid w:val="00840EC1"/>
    <w:rsid w:val="00851D18"/>
    <w:rsid w:val="008754B9"/>
    <w:rsid w:val="008B17D4"/>
    <w:rsid w:val="008E4223"/>
    <w:rsid w:val="008E51F5"/>
    <w:rsid w:val="009109F6"/>
    <w:rsid w:val="0091539C"/>
    <w:rsid w:val="00931514"/>
    <w:rsid w:val="00934AB3"/>
    <w:rsid w:val="0097125A"/>
    <w:rsid w:val="00995B63"/>
    <w:rsid w:val="009A6A94"/>
    <w:rsid w:val="009A710B"/>
    <w:rsid w:val="009B521F"/>
    <w:rsid w:val="009F3B80"/>
    <w:rsid w:val="00A37040"/>
    <w:rsid w:val="00A375B8"/>
    <w:rsid w:val="00A424C6"/>
    <w:rsid w:val="00A74559"/>
    <w:rsid w:val="00AC1E33"/>
    <w:rsid w:val="00AC5FB5"/>
    <w:rsid w:val="00AD7DE9"/>
    <w:rsid w:val="00B019C9"/>
    <w:rsid w:val="00B122FF"/>
    <w:rsid w:val="00B23BAB"/>
    <w:rsid w:val="00B54336"/>
    <w:rsid w:val="00B71AFA"/>
    <w:rsid w:val="00B72CDE"/>
    <w:rsid w:val="00B72D33"/>
    <w:rsid w:val="00BA3897"/>
    <w:rsid w:val="00BB2CAC"/>
    <w:rsid w:val="00BE0FB0"/>
    <w:rsid w:val="00BF5273"/>
    <w:rsid w:val="00C20729"/>
    <w:rsid w:val="00C37555"/>
    <w:rsid w:val="00C54BF1"/>
    <w:rsid w:val="00C81218"/>
    <w:rsid w:val="00C936D7"/>
    <w:rsid w:val="00CA2F22"/>
    <w:rsid w:val="00CD0583"/>
    <w:rsid w:val="00CD64A2"/>
    <w:rsid w:val="00CE7AD7"/>
    <w:rsid w:val="00CF1062"/>
    <w:rsid w:val="00D469EA"/>
    <w:rsid w:val="00D47E86"/>
    <w:rsid w:val="00D50D9D"/>
    <w:rsid w:val="00D5734B"/>
    <w:rsid w:val="00D63C75"/>
    <w:rsid w:val="00D63FA0"/>
    <w:rsid w:val="00D73596"/>
    <w:rsid w:val="00D8689B"/>
    <w:rsid w:val="00D96244"/>
    <w:rsid w:val="00DB052A"/>
    <w:rsid w:val="00DB28A6"/>
    <w:rsid w:val="00DB401A"/>
    <w:rsid w:val="00DC0155"/>
    <w:rsid w:val="00DC57C6"/>
    <w:rsid w:val="00E00958"/>
    <w:rsid w:val="00E34BB0"/>
    <w:rsid w:val="00E37B1C"/>
    <w:rsid w:val="00E6667E"/>
    <w:rsid w:val="00E76CD7"/>
    <w:rsid w:val="00ED4B72"/>
    <w:rsid w:val="00EF12BB"/>
    <w:rsid w:val="00F162DE"/>
    <w:rsid w:val="00F23EC3"/>
    <w:rsid w:val="00F445AA"/>
    <w:rsid w:val="00F50332"/>
    <w:rsid w:val="00F51302"/>
    <w:rsid w:val="00F56ED9"/>
    <w:rsid w:val="00F61121"/>
    <w:rsid w:val="00F80604"/>
    <w:rsid w:val="00FF42B9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D38FF"/>
  <w15:chartTrackingRefBased/>
  <w15:docId w15:val="{CA21FED0-2669-46E2-8010-47AA27F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4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4B9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BB"/>
  </w:style>
  <w:style w:type="paragraph" w:styleId="Voettekst">
    <w:name w:val="footer"/>
    <w:basedOn w:val="Standaard"/>
    <w:link w:val="VoettekstChar"/>
    <w:uiPriority w:val="99"/>
    <w:unhideWhenUsed/>
    <w:rsid w:val="00EF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BB"/>
  </w:style>
  <w:style w:type="paragraph" w:customStyle="1" w:styleId="ox-f3c0b92348-msonormal">
    <w:name w:val="ox-f3c0b92348-msonormal"/>
    <w:basedOn w:val="Standaard"/>
    <w:rsid w:val="00C5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54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3A0F11AC-E5A7-44B2-A885-8ECA2BE9530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cb897-b18e-4d65-b244-3e7888c8325d" xsi:nil="true"/>
    <lcf76f155ced4ddcb4097134ff3c332f xmlns="5c6b07f1-105b-4df5-841d-557259aa64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FF428EC1F2347A6ED2FBCD23A46AE" ma:contentTypeVersion="16" ma:contentTypeDescription="Een nieuw document maken." ma:contentTypeScope="" ma:versionID="74877620dc61e56fa2288ecb73227841">
  <xsd:schema xmlns:xsd="http://www.w3.org/2001/XMLSchema" xmlns:xs="http://www.w3.org/2001/XMLSchema" xmlns:p="http://schemas.microsoft.com/office/2006/metadata/properties" xmlns:ns2="5c6b07f1-105b-4df5-841d-557259aa640d" xmlns:ns3="5b3cb897-b18e-4d65-b244-3e7888c8325d" targetNamespace="http://schemas.microsoft.com/office/2006/metadata/properties" ma:root="true" ma:fieldsID="9ba8cc7b0f2c3f895cea10bf5af91833" ns2:_="" ns3:_="">
    <xsd:import namespace="5c6b07f1-105b-4df5-841d-557259aa640d"/>
    <xsd:import namespace="5b3cb897-b18e-4d65-b244-3e7888c8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07f1-105b-4df5-841d-557259aa6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fac8cb-6e55-463f-b358-15c05d4e3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cb897-b18e-4d65-b244-3e7888c8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4263b6-ee5f-45b5-9f96-2df8ed505bc7}" ma:internalName="TaxCatchAll" ma:showField="CatchAllData" ma:web="5b3cb897-b18e-4d65-b244-3e7888c8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B9E5E-CD6A-43D9-AD2F-BFC2CE328049}">
  <ds:schemaRefs>
    <ds:schemaRef ds:uri="http://schemas.microsoft.com/office/2006/metadata/properties"/>
    <ds:schemaRef ds:uri="http://schemas.microsoft.com/office/infopath/2007/PartnerControls"/>
    <ds:schemaRef ds:uri="5b3cb897-b18e-4d65-b244-3e7888c8325d"/>
    <ds:schemaRef ds:uri="5c6b07f1-105b-4df5-841d-557259aa640d"/>
  </ds:schemaRefs>
</ds:datastoreItem>
</file>

<file path=customXml/itemProps2.xml><?xml version="1.0" encoding="utf-8"?>
<ds:datastoreItem xmlns:ds="http://schemas.openxmlformats.org/officeDocument/2006/customXml" ds:itemID="{3B70721A-5357-466A-87D7-5521FFDE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07f1-105b-4df5-841d-557259aa640d"/>
    <ds:schemaRef ds:uri="5b3cb897-b18e-4d65-b244-3e7888c8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D3C59-9C6E-49CE-8631-8F1BBB76E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 van Zanten</dc:creator>
  <cp:keywords/>
  <dc:description/>
  <cp:lastModifiedBy>Rosa van der Vlugt | Stichting de Combibrug</cp:lastModifiedBy>
  <cp:revision>97</cp:revision>
  <cp:lastPrinted>2022-05-17T07:33:00Z</cp:lastPrinted>
  <dcterms:created xsi:type="dcterms:W3CDTF">2022-02-24T09:54:00Z</dcterms:created>
  <dcterms:modified xsi:type="dcterms:W3CDTF">2023-02-02T11:49:00Z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0x0101004FAFF428EC1F2347A6ED2FBCD23A46AE</vt:lpwstr>
  </property>
  <property fmtid="{D5CDD505-2E9C-101B-9397-08002B2CF9AE}" pid="3" name="MediaServiceImageTags">
    <vt:lpwstr/>
  </property>
</Properties>
</file>